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CB7BF" w14:textId="77777777" w:rsidR="009A638E" w:rsidRPr="00330B83" w:rsidRDefault="009A638E" w:rsidP="009A6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1379275"/>
      <w:r w:rsidRPr="00330B83">
        <w:rPr>
          <w:rFonts w:ascii="Times New Roman" w:eastAsia="Times New Roman" w:hAnsi="Times New Roman" w:cs="Times New Roman"/>
          <w:b/>
          <w:sz w:val="24"/>
          <w:szCs w:val="24"/>
        </w:rPr>
        <w:t>PENILAIAN MONITORING EVALUASI KKN</w:t>
      </w:r>
    </w:p>
    <w:p w14:paraId="65A1F426" w14:textId="77777777" w:rsidR="009A638E" w:rsidRPr="00330B83" w:rsidRDefault="009A638E" w:rsidP="009A6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/>
          <w:sz w:val="24"/>
          <w:szCs w:val="24"/>
        </w:rPr>
        <w:t>UNIVERSITAS HARAPAN BANGSA</w:t>
      </w:r>
    </w:p>
    <w:p w14:paraId="112046E0" w14:textId="47A0673A" w:rsidR="009A638E" w:rsidRPr="009A638E" w:rsidRDefault="009A638E" w:rsidP="009A63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TAHUN 202</w:t>
      </w:r>
      <w:r w:rsidR="000D7A2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6</w:t>
      </w:r>
      <w:bookmarkStart w:id="1" w:name="_GoBack"/>
      <w:bookmarkEnd w:id="1"/>
    </w:p>
    <w:p w14:paraId="1E4BB686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A60087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Desa/Kelurahan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506F30AE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Kelompok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: </w:t>
      </w:r>
    </w:p>
    <w:p w14:paraId="54AB63CB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Nama DPL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>:</w:t>
      </w:r>
    </w:p>
    <w:p w14:paraId="4E2041C1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6876F3E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/>
          <w:bCs/>
          <w:sz w:val="24"/>
          <w:szCs w:val="24"/>
        </w:rPr>
        <w:t>Petunjuk Penilaian</w:t>
      </w:r>
      <w:r w:rsidRPr="00330B8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</w:p>
    <w:p w14:paraId="54C3671A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 xml:space="preserve">Memberikan tanda centang (√) pada angka 4, 3, 2, atau 1 pada kolom skor untuk setiap indikator item penilaian untuk masing-masing aspek kelayakan. </w:t>
      </w:r>
    </w:p>
    <w:p w14:paraId="67573885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Skor 4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>: sangat baik</w:t>
      </w:r>
    </w:p>
    <w:p w14:paraId="18202B9F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Skor 3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>: baik</w:t>
      </w:r>
    </w:p>
    <w:p w14:paraId="25363C6B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Skor 2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>: cukup</w:t>
      </w:r>
    </w:p>
    <w:p w14:paraId="2CB89D8E" w14:textId="77777777" w:rsidR="009A638E" w:rsidRPr="00330B83" w:rsidRDefault="009A638E" w:rsidP="009A638E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Skor 1</w:t>
      </w: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ab/>
        <w:t>: kurang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7047"/>
        <w:gridCol w:w="405"/>
        <w:gridCol w:w="336"/>
        <w:gridCol w:w="336"/>
        <w:gridCol w:w="336"/>
      </w:tblGrid>
      <w:tr w:rsidR="009A638E" w:rsidRPr="00330B83" w14:paraId="454583C9" w14:textId="77777777" w:rsidTr="00F37E6A">
        <w:tc>
          <w:tcPr>
            <w:tcW w:w="559" w:type="dxa"/>
            <w:vMerge w:val="restart"/>
            <w:shd w:val="clear" w:color="auto" w:fill="auto"/>
            <w:vAlign w:val="center"/>
          </w:tcPr>
          <w:p w14:paraId="41810B68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7374" w:type="dxa"/>
            <w:vMerge w:val="restart"/>
            <w:shd w:val="clear" w:color="auto" w:fill="auto"/>
            <w:vAlign w:val="center"/>
          </w:tcPr>
          <w:p w14:paraId="0E9F5ED0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Indikator Yang Dinilai</w:t>
            </w:r>
          </w:p>
        </w:tc>
        <w:tc>
          <w:tcPr>
            <w:tcW w:w="1417" w:type="dxa"/>
            <w:gridSpan w:val="4"/>
            <w:shd w:val="clear" w:color="auto" w:fill="auto"/>
          </w:tcPr>
          <w:p w14:paraId="130516B9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Skor</w:t>
            </w:r>
          </w:p>
        </w:tc>
      </w:tr>
      <w:tr w:rsidR="009A638E" w:rsidRPr="00330B83" w14:paraId="0C913801" w14:textId="77777777" w:rsidTr="00F37E6A">
        <w:tc>
          <w:tcPr>
            <w:tcW w:w="559" w:type="dxa"/>
            <w:vMerge/>
            <w:shd w:val="clear" w:color="auto" w:fill="auto"/>
          </w:tcPr>
          <w:p w14:paraId="16DD81E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74" w:type="dxa"/>
            <w:vMerge/>
            <w:shd w:val="clear" w:color="auto" w:fill="auto"/>
          </w:tcPr>
          <w:p w14:paraId="4ACE14A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9" w:type="dxa"/>
            <w:shd w:val="clear" w:color="auto" w:fill="auto"/>
          </w:tcPr>
          <w:p w14:paraId="5EFAFCF1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auto"/>
          </w:tcPr>
          <w:p w14:paraId="5DC6A52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" w:type="dxa"/>
            <w:shd w:val="clear" w:color="auto" w:fill="auto"/>
          </w:tcPr>
          <w:p w14:paraId="28BBCAA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" w:type="dxa"/>
            <w:shd w:val="clear" w:color="auto" w:fill="auto"/>
          </w:tcPr>
          <w:p w14:paraId="475B171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A638E" w:rsidRPr="00330B83" w14:paraId="509CE89F" w14:textId="77777777" w:rsidTr="00F37E6A">
        <w:tc>
          <w:tcPr>
            <w:tcW w:w="559" w:type="dxa"/>
            <w:shd w:val="clear" w:color="auto" w:fill="auto"/>
            <w:vAlign w:val="center"/>
          </w:tcPr>
          <w:p w14:paraId="3A1E3AC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74" w:type="dxa"/>
            <w:shd w:val="clear" w:color="auto" w:fill="auto"/>
          </w:tcPr>
          <w:p w14:paraId="34C0E76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Penguasaan gambaran umum desa, unit usaha desa, program desa</w:t>
            </w:r>
          </w:p>
        </w:tc>
        <w:tc>
          <w:tcPr>
            <w:tcW w:w="409" w:type="dxa"/>
            <w:shd w:val="clear" w:color="auto" w:fill="auto"/>
          </w:tcPr>
          <w:p w14:paraId="6779A2A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06274E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C2C9D2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69516E9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2EFB3770" w14:textId="77777777" w:rsidTr="00F37E6A">
        <w:tc>
          <w:tcPr>
            <w:tcW w:w="559" w:type="dxa"/>
            <w:shd w:val="clear" w:color="auto" w:fill="auto"/>
            <w:vAlign w:val="center"/>
          </w:tcPr>
          <w:p w14:paraId="2E94FEE5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374" w:type="dxa"/>
            <w:shd w:val="clear" w:color="auto" w:fill="auto"/>
          </w:tcPr>
          <w:p w14:paraId="25035695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</w:t>
            </w: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saan dalam memanfaatkan dan mengembangkan potensi yang ada</w:t>
            </w:r>
          </w:p>
        </w:tc>
        <w:tc>
          <w:tcPr>
            <w:tcW w:w="409" w:type="dxa"/>
            <w:shd w:val="clear" w:color="auto" w:fill="auto"/>
          </w:tcPr>
          <w:p w14:paraId="0C1D5F3C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DDB30C0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CEA192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BD4D4F8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4A61966A" w14:textId="77777777" w:rsidTr="00F37E6A">
        <w:tc>
          <w:tcPr>
            <w:tcW w:w="559" w:type="dxa"/>
            <w:shd w:val="clear" w:color="auto" w:fill="auto"/>
            <w:vAlign w:val="center"/>
          </w:tcPr>
          <w:p w14:paraId="768A9B9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374" w:type="dxa"/>
            <w:shd w:val="clear" w:color="auto" w:fill="auto"/>
          </w:tcPr>
          <w:p w14:paraId="3E7F591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Penguasaan potensi yang didapatkan dari hasil observasi dan analisis berdasarkan data yang ada</w:t>
            </w:r>
          </w:p>
        </w:tc>
        <w:tc>
          <w:tcPr>
            <w:tcW w:w="409" w:type="dxa"/>
            <w:shd w:val="clear" w:color="auto" w:fill="auto"/>
          </w:tcPr>
          <w:p w14:paraId="368925B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678A1F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CEA5B5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5BE236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2CAF3AB8" w14:textId="77777777" w:rsidTr="00F37E6A">
        <w:tc>
          <w:tcPr>
            <w:tcW w:w="559" w:type="dxa"/>
            <w:shd w:val="clear" w:color="auto" w:fill="auto"/>
            <w:vAlign w:val="center"/>
          </w:tcPr>
          <w:p w14:paraId="1CD4327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374" w:type="dxa"/>
            <w:shd w:val="clear" w:color="auto" w:fill="auto"/>
          </w:tcPr>
          <w:p w14:paraId="13A1679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Penguasaan program kerja yang dilakukan</w:t>
            </w:r>
          </w:p>
        </w:tc>
        <w:tc>
          <w:tcPr>
            <w:tcW w:w="409" w:type="dxa"/>
            <w:shd w:val="clear" w:color="auto" w:fill="auto"/>
          </w:tcPr>
          <w:p w14:paraId="320FA33C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CF6020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4B96A9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83BE438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49899BA9" w14:textId="77777777" w:rsidTr="00F37E6A">
        <w:tc>
          <w:tcPr>
            <w:tcW w:w="559" w:type="dxa"/>
            <w:shd w:val="clear" w:color="auto" w:fill="auto"/>
            <w:vAlign w:val="center"/>
          </w:tcPr>
          <w:p w14:paraId="596C80C8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374" w:type="dxa"/>
            <w:shd w:val="clear" w:color="auto" w:fill="auto"/>
          </w:tcPr>
          <w:p w14:paraId="32954DA0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Sistematika penyajian laporan</w:t>
            </w:r>
          </w:p>
        </w:tc>
        <w:tc>
          <w:tcPr>
            <w:tcW w:w="409" w:type="dxa"/>
            <w:shd w:val="clear" w:color="auto" w:fill="auto"/>
          </w:tcPr>
          <w:p w14:paraId="24CFCC3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2DA32B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7D7B2E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8F71265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0E00AAE1" w14:textId="77777777" w:rsidTr="00F37E6A">
        <w:tc>
          <w:tcPr>
            <w:tcW w:w="559" w:type="dxa"/>
            <w:shd w:val="clear" w:color="auto" w:fill="auto"/>
            <w:vAlign w:val="center"/>
          </w:tcPr>
          <w:p w14:paraId="3F257C9C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7374" w:type="dxa"/>
            <w:shd w:val="clear" w:color="auto" w:fill="auto"/>
          </w:tcPr>
          <w:p w14:paraId="1C2A3AD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Kualitas alat bantu penyajian laporan (power point, video, animasi, gambar dan lainnya)</w:t>
            </w:r>
          </w:p>
        </w:tc>
        <w:tc>
          <w:tcPr>
            <w:tcW w:w="409" w:type="dxa"/>
            <w:shd w:val="clear" w:color="auto" w:fill="auto"/>
          </w:tcPr>
          <w:p w14:paraId="1B1F7570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0E919C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98F148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1135715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503A4FB8" w14:textId="77777777" w:rsidTr="00F37E6A">
        <w:tc>
          <w:tcPr>
            <w:tcW w:w="559" w:type="dxa"/>
            <w:shd w:val="clear" w:color="auto" w:fill="auto"/>
            <w:vAlign w:val="center"/>
          </w:tcPr>
          <w:p w14:paraId="4AA84318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374" w:type="dxa"/>
            <w:shd w:val="clear" w:color="auto" w:fill="auto"/>
          </w:tcPr>
          <w:p w14:paraId="3422C2E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Penggunaan bahasa Indonesia yang baku</w:t>
            </w:r>
          </w:p>
        </w:tc>
        <w:tc>
          <w:tcPr>
            <w:tcW w:w="409" w:type="dxa"/>
            <w:shd w:val="clear" w:color="auto" w:fill="auto"/>
          </w:tcPr>
          <w:p w14:paraId="349B702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A2990E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7A80159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348859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364FEDAF" w14:textId="77777777" w:rsidTr="00F37E6A">
        <w:tc>
          <w:tcPr>
            <w:tcW w:w="559" w:type="dxa"/>
            <w:shd w:val="clear" w:color="auto" w:fill="auto"/>
            <w:vAlign w:val="center"/>
          </w:tcPr>
          <w:p w14:paraId="6811197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7374" w:type="dxa"/>
            <w:shd w:val="clear" w:color="auto" w:fill="auto"/>
          </w:tcPr>
          <w:p w14:paraId="730AB8F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Cara presentasi</w:t>
            </w:r>
          </w:p>
        </w:tc>
        <w:tc>
          <w:tcPr>
            <w:tcW w:w="409" w:type="dxa"/>
            <w:shd w:val="clear" w:color="auto" w:fill="auto"/>
          </w:tcPr>
          <w:p w14:paraId="7D674B59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EC2915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94E81C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3D4D08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6FB8E4F4" w14:textId="77777777" w:rsidTr="00F37E6A">
        <w:tc>
          <w:tcPr>
            <w:tcW w:w="559" w:type="dxa"/>
            <w:shd w:val="clear" w:color="auto" w:fill="auto"/>
            <w:vAlign w:val="center"/>
          </w:tcPr>
          <w:p w14:paraId="335E1FF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374" w:type="dxa"/>
            <w:shd w:val="clear" w:color="auto" w:fill="auto"/>
          </w:tcPr>
          <w:p w14:paraId="3CFD85A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Ketepatan waktu </w:t>
            </w:r>
          </w:p>
        </w:tc>
        <w:tc>
          <w:tcPr>
            <w:tcW w:w="409" w:type="dxa"/>
            <w:shd w:val="clear" w:color="auto" w:fill="auto"/>
          </w:tcPr>
          <w:p w14:paraId="64FD0440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998E80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A098FF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BE588A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3E152B66" w14:textId="77777777" w:rsidTr="00F37E6A">
        <w:tc>
          <w:tcPr>
            <w:tcW w:w="559" w:type="dxa"/>
            <w:shd w:val="clear" w:color="auto" w:fill="auto"/>
            <w:vAlign w:val="center"/>
          </w:tcPr>
          <w:p w14:paraId="233466D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7374" w:type="dxa"/>
            <w:shd w:val="clear" w:color="auto" w:fill="auto"/>
          </w:tcPr>
          <w:p w14:paraId="2C5B20C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Kebenaran dan ketuntasan dalam menjawab pertanyaan </w:t>
            </w:r>
          </w:p>
        </w:tc>
        <w:tc>
          <w:tcPr>
            <w:tcW w:w="409" w:type="dxa"/>
            <w:shd w:val="clear" w:color="auto" w:fill="auto"/>
          </w:tcPr>
          <w:p w14:paraId="3F061D4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89D3D1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33CE268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1C6AE30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38147E59" w14:textId="77777777" w:rsidTr="00F37E6A">
        <w:tc>
          <w:tcPr>
            <w:tcW w:w="559" w:type="dxa"/>
            <w:shd w:val="clear" w:color="auto" w:fill="auto"/>
            <w:vAlign w:val="center"/>
          </w:tcPr>
          <w:p w14:paraId="4D2EB83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7374" w:type="dxa"/>
            <w:shd w:val="clear" w:color="auto" w:fill="auto"/>
          </w:tcPr>
          <w:p w14:paraId="145E878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Kecepatan dan ketepatan dalam menjawab pertanyaan</w:t>
            </w:r>
          </w:p>
        </w:tc>
        <w:tc>
          <w:tcPr>
            <w:tcW w:w="409" w:type="dxa"/>
            <w:shd w:val="clear" w:color="auto" w:fill="auto"/>
          </w:tcPr>
          <w:p w14:paraId="0982F71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04D7F5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81B654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0E0A315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02EA0A5F" w14:textId="77777777" w:rsidTr="00F37E6A">
        <w:tc>
          <w:tcPr>
            <w:tcW w:w="559" w:type="dxa"/>
            <w:shd w:val="clear" w:color="auto" w:fill="auto"/>
            <w:vAlign w:val="center"/>
          </w:tcPr>
          <w:p w14:paraId="053FF3B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7374" w:type="dxa"/>
            <w:shd w:val="clear" w:color="auto" w:fill="auto"/>
          </w:tcPr>
          <w:p w14:paraId="0174EBE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Cara menjawab pertanyaan</w:t>
            </w:r>
          </w:p>
        </w:tc>
        <w:tc>
          <w:tcPr>
            <w:tcW w:w="409" w:type="dxa"/>
            <w:shd w:val="clear" w:color="auto" w:fill="auto"/>
          </w:tcPr>
          <w:p w14:paraId="7D8BAB0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22D13C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465C450F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CD217D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4383AADF" w14:textId="77777777" w:rsidTr="00F37E6A">
        <w:tc>
          <w:tcPr>
            <w:tcW w:w="559" w:type="dxa"/>
            <w:shd w:val="clear" w:color="auto" w:fill="auto"/>
            <w:vAlign w:val="center"/>
          </w:tcPr>
          <w:p w14:paraId="679CA1DF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7374" w:type="dxa"/>
            <w:shd w:val="clear" w:color="auto" w:fill="auto"/>
          </w:tcPr>
          <w:p w14:paraId="7EFACD2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Bersikap sopan dan santun</w:t>
            </w:r>
          </w:p>
        </w:tc>
        <w:tc>
          <w:tcPr>
            <w:tcW w:w="409" w:type="dxa"/>
            <w:shd w:val="clear" w:color="auto" w:fill="auto"/>
          </w:tcPr>
          <w:p w14:paraId="769DBD5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C75A0D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67A79FFB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4B15E84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494479BD" w14:textId="77777777" w:rsidTr="00F37E6A">
        <w:tc>
          <w:tcPr>
            <w:tcW w:w="559" w:type="dxa"/>
            <w:shd w:val="clear" w:color="auto" w:fill="auto"/>
            <w:vAlign w:val="center"/>
          </w:tcPr>
          <w:p w14:paraId="2D3EFA57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7374" w:type="dxa"/>
            <w:shd w:val="clear" w:color="auto" w:fill="auto"/>
          </w:tcPr>
          <w:p w14:paraId="6416A07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Cara bera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</w:t>
            </w: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gumentasi</w:t>
            </w:r>
          </w:p>
        </w:tc>
        <w:tc>
          <w:tcPr>
            <w:tcW w:w="409" w:type="dxa"/>
            <w:shd w:val="clear" w:color="auto" w:fill="auto"/>
          </w:tcPr>
          <w:p w14:paraId="5316CC4C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CA85BFF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DE1E0D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33BF7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03FE466C" w14:textId="77777777" w:rsidTr="00F37E6A">
        <w:tc>
          <w:tcPr>
            <w:tcW w:w="559" w:type="dxa"/>
            <w:shd w:val="clear" w:color="auto" w:fill="auto"/>
            <w:vAlign w:val="center"/>
          </w:tcPr>
          <w:p w14:paraId="62FF3521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374" w:type="dxa"/>
            <w:shd w:val="clear" w:color="auto" w:fill="auto"/>
          </w:tcPr>
          <w:p w14:paraId="73A61B49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30B8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Kerapian</w:t>
            </w:r>
          </w:p>
        </w:tc>
        <w:tc>
          <w:tcPr>
            <w:tcW w:w="409" w:type="dxa"/>
            <w:shd w:val="clear" w:color="auto" w:fill="auto"/>
          </w:tcPr>
          <w:p w14:paraId="4671B9BA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13EEF84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51B872BF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2C16DBE2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A638E" w:rsidRPr="00330B83" w14:paraId="32EF84C7" w14:textId="77777777" w:rsidTr="00F37E6A">
        <w:tc>
          <w:tcPr>
            <w:tcW w:w="7933" w:type="dxa"/>
            <w:gridSpan w:val="2"/>
            <w:shd w:val="clear" w:color="auto" w:fill="auto"/>
          </w:tcPr>
          <w:p w14:paraId="4CE03E21" w14:textId="77777777" w:rsidR="009A638E" w:rsidRPr="00FB1E09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1E0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Σ Skor Indikator</w:t>
            </w:r>
          </w:p>
        </w:tc>
        <w:tc>
          <w:tcPr>
            <w:tcW w:w="409" w:type="dxa"/>
            <w:shd w:val="clear" w:color="auto" w:fill="auto"/>
          </w:tcPr>
          <w:p w14:paraId="51BC47DC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F1DB4E3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71B14CDE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auto"/>
          </w:tcPr>
          <w:p w14:paraId="39DEC9C6" w14:textId="77777777" w:rsidR="009A638E" w:rsidRPr="00330B83" w:rsidRDefault="009A638E" w:rsidP="00F37E6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29C58396" w14:textId="77777777" w:rsidR="009A638E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330B83">
        <w:rPr>
          <w:rFonts w:ascii="Times New Roman" w:eastAsia="Times New Roman" w:hAnsi="Times New Roman" w:cs="Times New Roman"/>
          <w:sz w:val="24"/>
          <w:szCs w:val="24"/>
        </w:rPr>
        <w:t xml:space="preserve">Nilai penilaian program kerja kelompok </w:t>
      </w:r>
      <w:r w:rsidRPr="00330B83">
        <w:rPr>
          <w:rFonts w:ascii="Times New Roman" w:eastAsia="Times New Roman" w:hAnsi="Times New Roman" w:cs="Times New Roman"/>
          <w:sz w:val="32"/>
          <w:szCs w:val="32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 xml:space="preserve">Skor </m:t>
            </m:r>
          </m:num>
          <m:den>
            <m:r>
              <w:rPr>
                <w:rFonts w:ascii="Cambria Math" w:hAnsi="Cambria Math"/>
              </w:rPr>
              <m:t>60</m:t>
            </m:r>
          </m:den>
        </m:f>
        <m:r>
          <w:rPr>
            <w:rFonts w:ascii="Cambria Math" w:hAnsi="Cambria Math"/>
          </w:rPr>
          <m:t xml:space="preserve">x 100= </m:t>
        </m:r>
      </m:oMath>
    </w:p>
    <w:p w14:paraId="1955DB4D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bCs/>
          <w:sz w:val="24"/>
          <w:szCs w:val="24"/>
        </w:rPr>
        <w:t>Keterangan : Rentang nilai 1-100</w:t>
      </w:r>
    </w:p>
    <w:p w14:paraId="0DCAC93B" w14:textId="77777777" w:rsidR="009A638E" w:rsidRPr="00330B83" w:rsidRDefault="009A638E" w:rsidP="009A63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7968F03" w14:textId="77777777" w:rsidR="009A638E" w:rsidRPr="00330B83" w:rsidRDefault="009A638E" w:rsidP="009A638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30B83">
        <w:rPr>
          <w:rFonts w:ascii="Times New Roman" w:eastAsia="Times New Roman" w:hAnsi="Times New Roman" w:cs="Times New Roman"/>
          <w:sz w:val="24"/>
          <w:szCs w:val="24"/>
        </w:rPr>
        <w:t>Purwokerto, …………………..</w:t>
      </w:r>
    </w:p>
    <w:p w14:paraId="25F930DF" w14:textId="26B0963C" w:rsidR="009A638E" w:rsidRPr="002C5216" w:rsidRDefault="002C5216" w:rsidP="009A638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Dosen Penilai</w:t>
      </w:r>
    </w:p>
    <w:p w14:paraId="63D49920" w14:textId="77777777" w:rsidR="009A638E" w:rsidRPr="00330B83" w:rsidRDefault="009A638E" w:rsidP="009A638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E0350B7" w14:textId="77777777" w:rsidR="009A638E" w:rsidRPr="00330B83" w:rsidRDefault="009A638E" w:rsidP="009A638E">
      <w:pPr>
        <w:autoSpaceDE w:val="0"/>
        <w:autoSpaceDN w:val="0"/>
        <w:adjustRightInd w:val="0"/>
        <w:spacing w:after="0" w:line="360" w:lineRule="auto"/>
        <w:ind w:left="439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3C727F" w14:textId="77777777" w:rsidR="009A638E" w:rsidRPr="00A512EA" w:rsidRDefault="009A638E" w:rsidP="009A638E">
      <w:pPr>
        <w:spacing w:after="0" w:line="240" w:lineRule="auto"/>
        <w:ind w:left="4395"/>
        <w:jc w:val="center"/>
      </w:pPr>
      <w:r w:rsidRPr="00330B83">
        <w:rPr>
          <w:rFonts w:ascii="Times New Roman" w:eastAsia="Times New Roman" w:hAnsi="Times New Roman" w:cs="Times New Roman"/>
          <w:sz w:val="24"/>
          <w:szCs w:val="24"/>
        </w:rPr>
        <w:t>………………………………….</w:t>
      </w:r>
      <w:bookmarkEnd w:id="0"/>
    </w:p>
    <w:p w14:paraId="6D6191C9" w14:textId="77777777" w:rsidR="00D934C2" w:rsidRPr="00B35FBA" w:rsidRDefault="00D934C2" w:rsidP="00B35FBA"/>
    <w:sectPr w:rsidR="00D934C2" w:rsidRPr="00B35FBA" w:rsidSect="00C96144">
      <w:headerReference w:type="default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E476E3" w14:textId="77777777" w:rsidR="00183444" w:rsidRDefault="00183444" w:rsidP="003D5328">
      <w:pPr>
        <w:spacing w:after="0" w:line="240" w:lineRule="auto"/>
      </w:pPr>
      <w:r>
        <w:separator/>
      </w:r>
    </w:p>
  </w:endnote>
  <w:endnote w:type="continuationSeparator" w:id="0">
    <w:p w14:paraId="7515B109" w14:textId="77777777" w:rsidR="00183444" w:rsidRDefault="00183444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4D473C27">
          <wp:simplePos x="0" y="0"/>
          <wp:positionH relativeFrom="page">
            <wp:posOffset>27567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BF6500" w14:textId="77777777" w:rsidR="00183444" w:rsidRDefault="00183444" w:rsidP="003D5328">
      <w:pPr>
        <w:spacing w:after="0" w:line="240" w:lineRule="auto"/>
      </w:pPr>
      <w:r>
        <w:separator/>
      </w:r>
    </w:p>
  </w:footnote>
  <w:footnote w:type="continuationSeparator" w:id="0">
    <w:p w14:paraId="79634F10" w14:textId="77777777" w:rsidR="00183444" w:rsidRDefault="00183444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69BB2701">
          <wp:simplePos x="0" y="0"/>
          <wp:positionH relativeFrom="page">
            <wp:posOffset>-192887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D7A2D"/>
    <w:rsid w:val="000F3CA8"/>
    <w:rsid w:val="00135409"/>
    <w:rsid w:val="001703F1"/>
    <w:rsid w:val="00183444"/>
    <w:rsid w:val="001D0473"/>
    <w:rsid w:val="002851CA"/>
    <w:rsid w:val="002C5216"/>
    <w:rsid w:val="002F4375"/>
    <w:rsid w:val="0032573C"/>
    <w:rsid w:val="003471FA"/>
    <w:rsid w:val="00363092"/>
    <w:rsid w:val="00367C0D"/>
    <w:rsid w:val="0037325F"/>
    <w:rsid w:val="00386F24"/>
    <w:rsid w:val="003D1C3A"/>
    <w:rsid w:val="003D5328"/>
    <w:rsid w:val="003F0B92"/>
    <w:rsid w:val="004070BA"/>
    <w:rsid w:val="00442575"/>
    <w:rsid w:val="0044377C"/>
    <w:rsid w:val="0048207B"/>
    <w:rsid w:val="00491A28"/>
    <w:rsid w:val="004B6433"/>
    <w:rsid w:val="00505900"/>
    <w:rsid w:val="005F57A0"/>
    <w:rsid w:val="0060777D"/>
    <w:rsid w:val="006E00DA"/>
    <w:rsid w:val="006F41AA"/>
    <w:rsid w:val="0071425C"/>
    <w:rsid w:val="007701BF"/>
    <w:rsid w:val="00785235"/>
    <w:rsid w:val="0081237C"/>
    <w:rsid w:val="00845AD9"/>
    <w:rsid w:val="0087464F"/>
    <w:rsid w:val="00895D98"/>
    <w:rsid w:val="008D3DA0"/>
    <w:rsid w:val="008E2066"/>
    <w:rsid w:val="0092014E"/>
    <w:rsid w:val="009555B0"/>
    <w:rsid w:val="0098451B"/>
    <w:rsid w:val="00985BFE"/>
    <w:rsid w:val="009A638E"/>
    <w:rsid w:val="009E46FB"/>
    <w:rsid w:val="00A8538E"/>
    <w:rsid w:val="00A93A74"/>
    <w:rsid w:val="00A96102"/>
    <w:rsid w:val="00AB2FFD"/>
    <w:rsid w:val="00B2262E"/>
    <w:rsid w:val="00B35FBA"/>
    <w:rsid w:val="00B50142"/>
    <w:rsid w:val="00B51A79"/>
    <w:rsid w:val="00B5507A"/>
    <w:rsid w:val="00B645AB"/>
    <w:rsid w:val="00B66963"/>
    <w:rsid w:val="00BB4EBE"/>
    <w:rsid w:val="00BF7220"/>
    <w:rsid w:val="00C455C4"/>
    <w:rsid w:val="00C932D5"/>
    <w:rsid w:val="00C96144"/>
    <w:rsid w:val="00CC01F3"/>
    <w:rsid w:val="00CC1410"/>
    <w:rsid w:val="00D273BF"/>
    <w:rsid w:val="00D6690C"/>
    <w:rsid w:val="00D90C26"/>
    <w:rsid w:val="00D934C2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1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1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4</cp:revision>
  <dcterms:created xsi:type="dcterms:W3CDTF">2024-12-05T07:38:00Z</dcterms:created>
  <dcterms:modified xsi:type="dcterms:W3CDTF">2025-12-01T01:51:00Z</dcterms:modified>
</cp:coreProperties>
</file>