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4925D" w14:textId="77777777" w:rsidR="0027383E" w:rsidRPr="00191C4C" w:rsidRDefault="0027383E" w:rsidP="002738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83988"/>
      <w:r w:rsidRPr="00191C4C">
        <w:rPr>
          <w:rFonts w:ascii="Times New Roman" w:eastAsia="Times New Roman" w:hAnsi="Times New Roman" w:cs="Times New Roman"/>
          <w:b/>
          <w:sz w:val="24"/>
          <w:szCs w:val="24"/>
        </w:rPr>
        <w:t>PENILAIAN PESERTA KKN TERHADAP DOSEN PEMBIMBING LAPANGAN</w:t>
      </w:r>
    </w:p>
    <w:p w14:paraId="27BFD38D" w14:textId="77777777" w:rsidR="0027383E" w:rsidRPr="00191C4C" w:rsidRDefault="0027383E" w:rsidP="002738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052392EE" w14:textId="5DE855DE" w:rsidR="0027383E" w:rsidRPr="0027383E" w:rsidRDefault="0027383E" w:rsidP="002738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191C4C">
        <w:rPr>
          <w:rFonts w:ascii="Times New Roman" w:eastAsia="Times New Roman" w:hAnsi="Times New Roman" w:cs="Times New Roman"/>
          <w:b/>
          <w:sz w:val="24"/>
          <w:szCs w:val="24"/>
        </w:rPr>
        <w:t>TA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HUN 202</w:t>
      </w:r>
      <w:r w:rsidR="0054278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40C86B9C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3D50D85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7F749CF3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Desa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37B61D39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Kecamatan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608BF2CA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73EE1C7A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0C76025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191C4C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4BC02D9A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26A255B2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3CBE64F5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6F33D5EE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32A2FDE1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191C4C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p w14:paraId="31F2624D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7113"/>
        <w:gridCol w:w="336"/>
        <w:gridCol w:w="336"/>
        <w:gridCol w:w="336"/>
        <w:gridCol w:w="336"/>
      </w:tblGrid>
      <w:tr w:rsidR="0027383E" w:rsidRPr="00191C4C" w14:paraId="0F8B59FA" w14:textId="77777777" w:rsidTr="00F37E6A">
        <w:tc>
          <w:tcPr>
            <w:tcW w:w="562" w:type="dxa"/>
            <w:vMerge w:val="restart"/>
            <w:shd w:val="clear" w:color="auto" w:fill="auto"/>
            <w:vAlign w:val="center"/>
          </w:tcPr>
          <w:p w14:paraId="3AB1FB5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444" w:type="dxa"/>
            <w:vMerge w:val="restart"/>
            <w:shd w:val="clear" w:color="auto" w:fill="auto"/>
            <w:vAlign w:val="center"/>
          </w:tcPr>
          <w:p w14:paraId="59040A80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344" w:type="dxa"/>
            <w:gridSpan w:val="4"/>
            <w:shd w:val="clear" w:color="auto" w:fill="auto"/>
          </w:tcPr>
          <w:p w14:paraId="0B13BECC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27383E" w:rsidRPr="00191C4C" w14:paraId="40133351" w14:textId="77777777" w:rsidTr="00F37E6A">
        <w:tc>
          <w:tcPr>
            <w:tcW w:w="562" w:type="dxa"/>
            <w:vMerge/>
            <w:shd w:val="clear" w:color="auto" w:fill="auto"/>
          </w:tcPr>
          <w:p w14:paraId="70077255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444" w:type="dxa"/>
            <w:vMerge/>
            <w:shd w:val="clear" w:color="auto" w:fill="auto"/>
          </w:tcPr>
          <w:p w14:paraId="68BA0EA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4D10C8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22DAC4E1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3DBFAECD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7DA1B7C0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27383E" w:rsidRPr="00191C4C" w14:paraId="38827D84" w14:textId="77777777" w:rsidTr="00F37E6A">
        <w:tc>
          <w:tcPr>
            <w:tcW w:w="562" w:type="dxa"/>
            <w:shd w:val="clear" w:color="auto" w:fill="auto"/>
          </w:tcPr>
          <w:p w14:paraId="3BA479ED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444" w:type="dxa"/>
            <w:shd w:val="clear" w:color="auto" w:fill="auto"/>
          </w:tcPr>
          <w:p w14:paraId="2FE6483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Menjelaskan, menguasai, dan memberikan contoh kegiatan KKN </w:t>
            </w:r>
          </w:p>
        </w:tc>
        <w:tc>
          <w:tcPr>
            <w:tcW w:w="336" w:type="dxa"/>
            <w:shd w:val="clear" w:color="auto" w:fill="auto"/>
          </w:tcPr>
          <w:p w14:paraId="306D855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4A1B4F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AA78D4A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8E446F3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523FCADF" w14:textId="77777777" w:rsidTr="00F37E6A">
        <w:tc>
          <w:tcPr>
            <w:tcW w:w="562" w:type="dxa"/>
            <w:shd w:val="clear" w:color="auto" w:fill="auto"/>
          </w:tcPr>
          <w:p w14:paraId="0116155C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444" w:type="dxa"/>
            <w:shd w:val="clear" w:color="auto" w:fill="auto"/>
          </w:tcPr>
          <w:p w14:paraId="473E2D2F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Berpartisipasi dalam pembuatan rancangan program kerja, memberikan ide atau gagasan pada saat pelaksanaan kegiatan KKN</w:t>
            </w:r>
          </w:p>
        </w:tc>
        <w:tc>
          <w:tcPr>
            <w:tcW w:w="336" w:type="dxa"/>
            <w:shd w:val="clear" w:color="auto" w:fill="auto"/>
          </w:tcPr>
          <w:p w14:paraId="375837D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E63419E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0D936A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8132A05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62DF92EE" w14:textId="77777777" w:rsidTr="00F37E6A">
        <w:tc>
          <w:tcPr>
            <w:tcW w:w="562" w:type="dxa"/>
            <w:shd w:val="clear" w:color="auto" w:fill="auto"/>
          </w:tcPr>
          <w:p w14:paraId="7456AAA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444" w:type="dxa"/>
            <w:shd w:val="clear" w:color="auto" w:fill="auto"/>
          </w:tcPr>
          <w:p w14:paraId="3BDE6446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Berpartisipasi dalam memberikan arahan terhadap masalah yang di hadapi</w:t>
            </w:r>
          </w:p>
        </w:tc>
        <w:tc>
          <w:tcPr>
            <w:tcW w:w="336" w:type="dxa"/>
            <w:shd w:val="clear" w:color="auto" w:fill="auto"/>
          </w:tcPr>
          <w:p w14:paraId="5DB9988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41DA81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0C58E6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5F42941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320BD3DB" w14:textId="77777777" w:rsidTr="00F37E6A">
        <w:tc>
          <w:tcPr>
            <w:tcW w:w="562" w:type="dxa"/>
            <w:shd w:val="clear" w:color="auto" w:fill="auto"/>
          </w:tcPr>
          <w:p w14:paraId="36149904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444" w:type="dxa"/>
            <w:shd w:val="clear" w:color="auto" w:fill="auto"/>
          </w:tcPr>
          <w:p w14:paraId="4F3EFF26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Berpartisipasi dalam melakukan kolaborasi dalam setiap kegiatan</w:t>
            </w:r>
          </w:p>
        </w:tc>
        <w:tc>
          <w:tcPr>
            <w:tcW w:w="336" w:type="dxa"/>
            <w:shd w:val="clear" w:color="auto" w:fill="auto"/>
          </w:tcPr>
          <w:p w14:paraId="3ECF46B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0D7F81A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855C453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D599DE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1F8896EA" w14:textId="77777777" w:rsidTr="00F37E6A">
        <w:tc>
          <w:tcPr>
            <w:tcW w:w="562" w:type="dxa"/>
            <w:shd w:val="clear" w:color="auto" w:fill="auto"/>
          </w:tcPr>
          <w:p w14:paraId="0ACB34B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444" w:type="dxa"/>
            <w:shd w:val="clear" w:color="auto" w:fill="auto"/>
          </w:tcPr>
          <w:p w14:paraId="30B297F1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Berpartisipasi dalam melakukan kerjasama dalam setiap kegiatan</w:t>
            </w:r>
          </w:p>
        </w:tc>
        <w:tc>
          <w:tcPr>
            <w:tcW w:w="336" w:type="dxa"/>
            <w:shd w:val="clear" w:color="auto" w:fill="auto"/>
          </w:tcPr>
          <w:p w14:paraId="4E7BC04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C8B774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D6C77DA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53EA690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3B48EED3" w14:textId="77777777" w:rsidTr="00F37E6A">
        <w:tc>
          <w:tcPr>
            <w:tcW w:w="562" w:type="dxa"/>
            <w:shd w:val="clear" w:color="auto" w:fill="auto"/>
          </w:tcPr>
          <w:p w14:paraId="5612561D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444" w:type="dxa"/>
            <w:shd w:val="clear" w:color="auto" w:fill="auto"/>
          </w:tcPr>
          <w:p w14:paraId="187E7ED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Hadir saat acara serah terima peserta KKN di Kecamatan</w:t>
            </w:r>
          </w:p>
        </w:tc>
        <w:tc>
          <w:tcPr>
            <w:tcW w:w="336" w:type="dxa"/>
            <w:shd w:val="clear" w:color="auto" w:fill="auto"/>
          </w:tcPr>
          <w:p w14:paraId="47D4AB96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4C77D26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418E49C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A070B4A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384AAAE0" w14:textId="77777777" w:rsidTr="00F37E6A">
        <w:tc>
          <w:tcPr>
            <w:tcW w:w="562" w:type="dxa"/>
            <w:shd w:val="clear" w:color="auto" w:fill="auto"/>
          </w:tcPr>
          <w:p w14:paraId="77FEDF6D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444" w:type="dxa"/>
            <w:shd w:val="clear" w:color="auto" w:fill="auto"/>
          </w:tcPr>
          <w:p w14:paraId="07CE637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Hadir saat acara serah terima peserta KKN di Desa</w:t>
            </w:r>
          </w:p>
        </w:tc>
        <w:tc>
          <w:tcPr>
            <w:tcW w:w="336" w:type="dxa"/>
            <w:shd w:val="clear" w:color="auto" w:fill="auto"/>
          </w:tcPr>
          <w:p w14:paraId="13C9AFDC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6C3B2D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227064A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E290FA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57488190" w14:textId="77777777" w:rsidTr="00F37E6A">
        <w:tc>
          <w:tcPr>
            <w:tcW w:w="562" w:type="dxa"/>
            <w:shd w:val="clear" w:color="auto" w:fill="auto"/>
          </w:tcPr>
          <w:p w14:paraId="238A1D2E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444" w:type="dxa"/>
            <w:shd w:val="clear" w:color="auto" w:fill="auto"/>
          </w:tcPr>
          <w:p w14:paraId="048E4455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Berpartisipasi dalam acara / kegiatan program kerja KKN</w:t>
            </w:r>
          </w:p>
        </w:tc>
        <w:tc>
          <w:tcPr>
            <w:tcW w:w="336" w:type="dxa"/>
            <w:shd w:val="clear" w:color="auto" w:fill="auto"/>
          </w:tcPr>
          <w:p w14:paraId="60E02374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1BD0A49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C4050A3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A6246F1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4F361583" w14:textId="77777777" w:rsidTr="00F37E6A">
        <w:tc>
          <w:tcPr>
            <w:tcW w:w="562" w:type="dxa"/>
            <w:shd w:val="clear" w:color="auto" w:fill="auto"/>
          </w:tcPr>
          <w:p w14:paraId="139F4E60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444" w:type="dxa"/>
            <w:shd w:val="clear" w:color="auto" w:fill="auto"/>
          </w:tcPr>
          <w:p w14:paraId="618E834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Memberikan tanggapan yang baik atas pertanyaan yang diajukan oleh mahasiswa</w:t>
            </w:r>
          </w:p>
        </w:tc>
        <w:tc>
          <w:tcPr>
            <w:tcW w:w="336" w:type="dxa"/>
            <w:shd w:val="clear" w:color="auto" w:fill="auto"/>
          </w:tcPr>
          <w:p w14:paraId="334F22C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DF6A414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A01876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7B4693D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4728763F" w14:textId="77777777" w:rsidTr="00F37E6A">
        <w:tc>
          <w:tcPr>
            <w:tcW w:w="562" w:type="dxa"/>
            <w:shd w:val="clear" w:color="auto" w:fill="auto"/>
          </w:tcPr>
          <w:p w14:paraId="68E41FF3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444" w:type="dxa"/>
            <w:shd w:val="clear" w:color="auto" w:fill="auto"/>
          </w:tcPr>
          <w:p w14:paraId="12AA938F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91C4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Frekuensi kehadiran DPL ke posko atau Desa</w:t>
            </w:r>
          </w:p>
        </w:tc>
        <w:tc>
          <w:tcPr>
            <w:tcW w:w="336" w:type="dxa"/>
            <w:shd w:val="clear" w:color="auto" w:fill="auto"/>
          </w:tcPr>
          <w:p w14:paraId="34EB861A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A84734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64750D8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8F55772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7383E" w:rsidRPr="00191C4C" w14:paraId="56DC4F80" w14:textId="77777777" w:rsidTr="00F37E6A">
        <w:tc>
          <w:tcPr>
            <w:tcW w:w="8006" w:type="dxa"/>
            <w:gridSpan w:val="2"/>
            <w:shd w:val="clear" w:color="auto" w:fill="auto"/>
          </w:tcPr>
          <w:p w14:paraId="764D33D0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6088B">
              <w:rPr>
                <w:rFonts w:ascii="Times New Roman" w:eastAsia="Times New Roman" w:hAnsi="Times New Roman" w:cs="Times New Roman"/>
                <w:b/>
                <w:bCs/>
              </w:rPr>
              <w:t>Σ Skor Indikator</w:t>
            </w:r>
          </w:p>
        </w:tc>
        <w:tc>
          <w:tcPr>
            <w:tcW w:w="336" w:type="dxa"/>
            <w:shd w:val="clear" w:color="auto" w:fill="auto"/>
          </w:tcPr>
          <w:p w14:paraId="0AC9A61B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4F610E1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EF274FC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67EBB17" w14:textId="77777777" w:rsidR="0027383E" w:rsidRPr="00191C4C" w:rsidRDefault="0027383E" w:rsidP="00F37E6A">
            <w:pPr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5CE2BBCA" w14:textId="77777777" w:rsidR="0027383E" w:rsidRPr="00191C4C" w:rsidRDefault="0027383E" w:rsidP="0027383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1C4C">
        <w:rPr>
          <w:rFonts w:ascii="Times New Roman" w:eastAsia="Times New Roman" w:hAnsi="Times New Roman" w:cs="Times New Roman"/>
          <w:sz w:val="24"/>
          <w:szCs w:val="24"/>
        </w:rPr>
        <w:t xml:space="preserve">Nilai penilaian dosen pembimbing lapangan </w:t>
      </w:r>
      <w:r w:rsidRPr="00191C4C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Skor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40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x 100= </m:t>
        </m:r>
      </m:oMath>
    </w:p>
    <w:p w14:paraId="014B0981" w14:textId="77777777" w:rsidR="0027383E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sz w:val="24"/>
          <w:szCs w:val="24"/>
        </w:rPr>
        <w:t xml:space="preserve">Saran/ Komentar: </w:t>
      </w:r>
    </w:p>
    <w:p w14:paraId="36B85A87" w14:textId="77777777" w:rsidR="0027383E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75BD84" w14:textId="77777777" w:rsidR="0027383E" w:rsidRPr="00191C4C" w:rsidRDefault="0027383E" w:rsidP="002738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F45968" w14:textId="77777777" w:rsidR="0027383E" w:rsidRPr="00191C4C" w:rsidRDefault="0027383E" w:rsidP="0027383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7D16A632" w14:textId="77777777" w:rsidR="0027383E" w:rsidRPr="00191C4C" w:rsidRDefault="0027383E" w:rsidP="0027383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1C4C">
        <w:rPr>
          <w:rFonts w:ascii="Times New Roman" w:eastAsia="Times New Roman" w:hAnsi="Times New Roman" w:cs="Times New Roman"/>
          <w:sz w:val="24"/>
          <w:szCs w:val="24"/>
        </w:rPr>
        <w:t>Nama Mahasiswa</w:t>
      </w:r>
    </w:p>
    <w:p w14:paraId="68F2CDF0" w14:textId="77777777" w:rsidR="0027383E" w:rsidRPr="00191C4C" w:rsidRDefault="0027383E" w:rsidP="0027383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5D3611B" w14:textId="77777777" w:rsidR="0027383E" w:rsidRPr="00191C4C" w:rsidRDefault="0027383E" w:rsidP="0027383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9411862" w14:textId="77777777" w:rsidR="0027383E" w:rsidRPr="00593E0B" w:rsidRDefault="0027383E" w:rsidP="0027383E">
      <w:pPr>
        <w:spacing w:after="0" w:line="240" w:lineRule="auto"/>
        <w:ind w:left="4395"/>
        <w:jc w:val="center"/>
      </w:pPr>
      <w:r w:rsidRPr="00191C4C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  <w:bookmarkEnd w:id="0"/>
    </w:p>
    <w:p w14:paraId="6D6191C9" w14:textId="77777777" w:rsidR="00D934C2" w:rsidRPr="0027383E" w:rsidRDefault="00D934C2" w:rsidP="0027383E"/>
    <w:sectPr w:rsidR="00D934C2" w:rsidRPr="0027383E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4359B9" w14:textId="77777777" w:rsidR="00504699" w:rsidRDefault="00504699" w:rsidP="003D5328">
      <w:pPr>
        <w:spacing w:after="0" w:line="240" w:lineRule="auto"/>
      </w:pPr>
      <w:r>
        <w:separator/>
      </w:r>
    </w:p>
  </w:endnote>
  <w:endnote w:type="continuationSeparator" w:id="0">
    <w:p w14:paraId="39B5C2BE" w14:textId="77777777" w:rsidR="00504699" w:rsidRDefault="00504699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59B752" w14:textId="77777777" w:rsidR="00504699" w:rsidRDefault="00504699" w:rsidP="003D5328">
      <w:pPr>
        <w:spacing w:after="0" w:line="240" w:lineRule="auto"/>
      </w:pPr>
      <w:r>
        <w:separator/>
      </w:r>
    </w:p>
  </w:footnote>
  <w:footnote w:type="continuationSeparator" w:id="0">
    <w:p w14:paraId="6732D89E" w14:textId="77777777" w:rsidR="00504699" w:rsidRDefault="00504699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E05E9"/>
    <w:rsid w:val="000F3CA8"/>
    <w:rsid w:val="00135409"/>
    <w:rsid w:val="001703F1"/>
    <w:rsid w:val="001D0473"/>
    <w:rsid w:val="0027383E"/>
    <w:rsid w:val="002851CA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4699"/>
    <w:rsid w:val="00505900"/>
    <w:rsid w:val="00542788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8E2066"/>
    <w:rsid w:val="00917DC3"/>
    <w:rsid w:val="0092014E"/>
    <w:rsid w:val="009555B0"/>
    <w:rsid w:val="0098451B"/>
    <w:rsid w:val="00985BFE"/>
    <w:rsid w:val="009A638E"/>
    <w:rsid w:val="009E46FB"/>
    <w:rsid w:val="00A8538E"/>
    <w:rsid w:val="00A93A74"/>
    <w:rsid w:val="00A96102"/>
    <w:rsid w:val="00AB2FFD"/>
    <w:rsid w:val="00B20A29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33C1"/>
    <w:rsid w:val="00C96144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3</cp:revision>
  <dcterms:created xsi:type="dcterms:W3CDTF">2024-12-05T07:41:00Z</dcterms:created>
  <dcterms:modified xsi:type="dcterms:W3CDTF">2025-12-01T01:51:00Z</dcterms:modified>
</cp:coreProperties>
</file>